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FDF" w:rsidRDefault="00F6021C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>Dobrý den, Vážený pane, Vážená paní,</w:t>
      </w:r>
    </w:p>
    <w:p w:rsidR="008451BE" w:rsidRDefault="00765FDF" w:rsidP="00F6021C">
      <w:pPr>
        <w:shd w:val="clear" w:color="auto" w:fill="FFFFFF"/>
        <w:spacing w:after="120" w:line="309" w:lineRule="atLeast"/>
        <w:ind w:firstLine="708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>obracím se na Vás s nabídkou spolupráce v</w:t>
      </w:r>
      <w:r w:rsidR="00FC67BB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 oblasti zdravotní péče</w:t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o sportovce Vašeho klubu. V rámci Krajské zdravotní a.s., Masarykovy </w:t>
      </w:r>
      <w:r w:rsidR="00FC67BB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nemocnice v Ústí nad Labem </w:t>
      </w:r>
      <w:proofErr w:type="gramStart"/>
      <w:r w:rsidR="00FC67BB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o.z. </w:t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>vzniklo</w:t>
      </w:r>
      <w:proofErr w:type="gramEnd"/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nově Oddělení sportovní medicíny, které nabízí komplexní péči o sportovce všech výkonnostních i věkových kategorií.</w:t>
      </w:r>
      <w:r w:rsidR="008451BE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Nabízíme možnost provedení preventivní sportovní prohlídky s možností vystavení lékařského posudku</w:t>
      </w:r>
      <w:r w:rsidR="00F6021C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. N</w:t>
      </w:r>
      <w:r w:rsidR="001A7D23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aše oddělení </w:t>
      </w:r>
      <w:r w:rsidR="00FC67BB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dále </w:t>
      </w:r>
      <w:r w:rsidR="001A7D23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nabízí </w:t>
      </w:r>
      <w:r w:rsidR="008451BE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ambulantní vyšetření odborným sportovním ortopedem a traumatologem, cílené v</w:t>
      </w:r>
      <w:r w:rsidR="00FC67BB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yšetření a navazující</w:t>
      </w:r>
      <w:r w:rsidR="008451BE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</w:t>
      </w:r>
      <w:r w:rsidR="00FC67BB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terapii</w:t>
      </w:r>
      <w:r w:rsidR="008451BE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školeným fyzioterapeutem. Při vážných poranění</w:t>
      </w:r>
      <w:r w:rsidR="00FC67BB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ch</w:t>
      </w:r>
      <w:r w:rsidR="008451BE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pohybového aparátu, je-li to indikováno, provádíme </w:t>
      </w:r>
      <w:proofErr w:type="spellStart"/>
      <w:r w:rsidR="008451BE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miniinvazivní</w:t>
      </w:r>
      <w:proofErr w:type="spellEnd"/>
      <w:r w:rsidR="008451BE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artroskopické operace, včetně léčby poranění chrupavky kloubu z nadměrného sportovního zatížení. </w:t>
      </w:r>
    </w:p>
    <w:p w:rsidR="00765FDF" w:rsidRPr="00765FDF" w:rsidRDefault="00FC67BB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>Č</w:t>
      </w:r>
      <w:r w:rsidR="00765FDF" w:rsidRP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ím dál častěji se setkáváme s náhlým úmrtím mladých t</w:t>
      </w:r>
      <w:r w:rsid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rénovaných sportovců při fotbale, hokeji, ale bohužel i individuálních sportech. </w:t>
      </w:r>
      <w:r w:rsidR="00765FDF" w:rsidRP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Riziko spojené s dosud nepoznaným onemocněním srdce lze minimalizovat prostřednictvím </w:t>
      </w:r>
      <w:r w:rsidR="00765FDF" w:rsidRPr="00765FDF">
        <w:rPr>
          <w:rFonts w:ascii="Arial" w:eastAsia="Times New Roman" w:hAnsi="Arial" w:cs="Arial"/>
          <w:b/>
          <w:i/>
          <w:color w:val="666666"/>
          <w:sz w:val="21"/>
          <w:szCs w:val="21"/>
          <w:lang w:eastAsia="cs-CZ"/>
        </w:rPr>
        <w:t>p</w:t>
      </w:r>
      <w:r w:rsidR="00765FDF" w:rsidRPr="00F2157F">
        <w:rPr>
          <w:rFonts w:ascii="Arial" w:eastAsia="Times New Roman" w:hAnsi="Arial" w:cs="Arial"/>
          <w:b/>
          <w:i/>
          <w:color w:val="666666"/>
          <w:sz w:val="21"/>
          <w:szCs w:val="21"/>
          <w:lang w:eastAsia="cs-CZ"/>
        </w:rPr>
        <w:t>reventivní sportovní prohlídky</w:t>
      </w:r>
      <w:r w:rsidR="001A7D23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provedené odborným tělovýchovným lékařem</w:t>
      </w:r>
      <w:r w:rsid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, kterou by měl každý registrovaný sportovec pravidelně 1x ročně </w:t>
      </w:r>
      <w:r w:rsidR="00765FDF" w:rsidRP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abs</w:t>
      </w:r>
      <w:r w:rsid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olvovat. </w:t>
      </w:r>
    </w:p>
    <w:p w:rsidR="001A7D23" w:rsidRDefault="001A7D23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i/>
          <w:iCs/>
          <w:color w:val="666666"/>
          <w:sz w:val="21"/>
          <w:lang w:eastAsia="cs-CZ"/>
        </w:rPr>
      </w:pPr>
      <w:r w:rsidRPr="00765FDF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 xml:space="preserve"> </w:t>
      </w:r>
      <w:r w:rsidR="00765FDF" w:rsidRPr="00765FDF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>„Výhodou zátěžového testu pro sportovce je nejen fakt, že získají informace o tom, jak jejich srdce pracuje</w:t>
      </w:r>
      <w:r w:rsidR="00FC67BB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 xml:space="preserve"> a</w:t>
      </w:r>
      <w:r w:rsidR="00765FDF" w:rsidRPr="00765FDF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 xml:space="preserve"> jaká je r</w:t>
      </w:r>
      <w:r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>eakce jejich organismu na zátěž. Sportovec také</w:t>
      </w:r>
      <w:r w:rsidR="00765FDF" w:rsidRPr="00765FDF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 xml:space="preserve"> </w:t>
      </w:r>
      <w:r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>dostane odpověď na otázku, jak efektivně trénuje</w:t>
      </w:r>
      <w:r w:rsidR="00CC5ED4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>, tedy jestli</w:t>
      </w:r>
      <w:r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 xml:space="preserve"> jeho </w:t>
      </w:r>
      <w:r w:rsidR="00765FDF" w:rsidRPr="00765FDF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>výkonnost odpov</w:t>
      </w:r>
      <w:r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>ídá tomu, jak často trénuje.</w:t>
      </w:r>
      <w:r w:rsidR="00765FDF" w:rsidRPr="00765FDF">
        <w:rPr>
          <w:rFonts w:ascii="Arial" w:eastAsia="Times New Roman" w:hAnsi="Arial" w:cs="Arial"/>
          <w:i/>
          <w:iCs/>
          <w:color w:val="666666"/>
          <w:sz w:val="21"/>
          <w:lang w:eastAsia="cs-CZ"/>
        </w:rPr>
        <w:t>“</w:t>
      </w:r>
    </w:p>
    <w:p w:rsidR="001A7D23" w:rsidRDefault="00765FDF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 w:rsidRP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S blížícím se začátkem školního roku potřebují opět sportovci získat </w:t>
      </w:r>
      <w:r w:rsidRPr="00765FDF">
        <w:rPr>
          <w:rFonts w:ascii="Arial" w:eastAsia="Times New Roman" w:hAnsi="Arial" w:cs="Arial"/>
          <w:b/>
          <w:i/>
          <w:color w:val="666666"/>
          <w:sz w:val="21"/>
          <w:szCs w:val="21"/>
          <w:lang w:eastAsia="cs-CZ"/>
        </w:rPr>
        <w:t>odborný lékařský posudek</w:t>
      </w:r>
      <w:r w:rsidRP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o své zdravotní způsobilosti. Zájemci o vyšetření z řad rekreačních, výkonnostních i vrcholových sportovců se </w:t>
      </w:r>
      <w:r w:rsidR="001A7D23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mohou objednat v naší ambulanci.</w:t>
      </w:r>
    </w:p>
    <w:p w:rsidR="001A7D23" w:rsidRDefault="00FC67BB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>D</w:t>
      </w:r>
      <w:r w:rsidR="00B5502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ůvodem vzniku oddělení, jsou jistá specifika péče o sportovce s akutními či chronickými potížemi pohybového aparátu. V </w:t>
      </w:r>
      <w:r w:rsidR="00B55024" w:rsidRPr="00F2157F">
        <w:rPr>
          <w:rFonts w:ascii="Arial" w:eastAsia="Times New Roman" w:hAnsi="Arial" w:cs="Arial"/>
          <w:b/>
          <w:i/>
          <w:color w:val="666666"/>
          <w:sz w:val="21"/>
          <w:szCs w:val="21"/>
          <w:lang w:eastAsia="cs-CZ"/>
        </w:rPr>
        <w:t>ortopedicko-traumatologické ambulanci</w:t>
      </w:r>
      <w:r w:rsidR="00B5502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Oddělení sportovní medicíny jsme vybaveni moderním ultrazvukovým přístrojem, který nám umožňuje upřesnit diagnózu a tím individualizovat další péči o pacienta. Při vážných poranění</w:t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ch dále spolupracujeme </w:t>
      </w:r>
      <w:r w:rsidR="00EF5FE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i </w:t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s ostatními </w:t>
      </w:r>
      <w:r w:rsidR="00B5502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chirurgickými obory</w:t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v Masarykově nemocnici v Ústí nad Labem</w:t>
      </w:r>
      <w:r w:rsidR="00B5502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.</w:t>
      </w:r>
      <w:r w:rsidR="00EF5FE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</w:t>
      </w:r>
      <w:r w:rsidR="00B5502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V návaznosti na výše uvedené skutečnosti jsou součástí týmu </w:t>
      </w:r>
      <w:r w:rsidR="00B55024" w:rsidRPr="00F2157F">
        <w:rPr>
          <w:rFonts w:ascii="Arial" w:eastAsia="Times New Roman" w:hAnsi="Arial" w:cs="Arial"/>
          <w:b/>
          <w:i/>
          <w:color w:val="666666"/>
          <w:sz w:val="21"/>
          <w:szCs w:val="21"/>
          <w:lang w:eastAsia="cs-CZ"/>
        </w:rPr>
        <w:t>fyzioterapeutky</w:t>
      </w:r>
      <w:r w:rsidR="00B5502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, které pracují se sportovci jak po úraze, tak při chronických stavech pramenících z</w:t>
      </w:r>
      <w:r w:rsidR="00F2157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 jednostranného zatížení organismu specifickou pohybovou aktivitou. </w:t>
      </w:r>
      <w:r w:rsidR="00B5502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 </w:t>
      </w:r>
      <w:r w:rsidR="001A7D23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</w:t>
      </w:r>
    </w:p>
    <w:p w:rsidR="00F2157F" w:rsidRDefault="00F2157F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                                                                                  Za tým Oddělení sportovní medicíny</w:t>
      </w:r>
    </w:p>
    <w:p w:rsidR="001A7D23" w:rsidRDefault="00F2157F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ab/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ab/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ab/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ab/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ab/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ab/>
      </w:r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ab/>
        <w:t xml:space="preserve">MUDr. Pavel </w:t>
      </w:r>
      <w:proofErr w:type="spellStart"/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>Neckař</w:t>
      </w:r>
      <w:proofErr w:type="spellEnd"/>
      <w:r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, vedoucí lékař odd.  </w:t>
      </w:r>
    </w:p>
    <w:p w:rsidR="001A7D23" w:rsidRDefault="001A7D23" w:rsidP="00765FDF">
      <w:pPr>
        <w:shd w:val="clear" w:color="auto" w:fill="FFFFFF"/>
        <w:spacing w:after="120" w:line="309" w:lineRule="atLeast"/>
        <w:jc w:val="both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</w:p>
    <w:p w:rsidR="00EF5FEF" w:rsidRDefault="001A7D23" w:rsidP="00F2157F">
      <w:pPr>
        <w:shd w:val="clear" w:color="auto" w:fill="FFFFFF"/>
        <w:spacing w:after="120" w:line="309" w:lineRule="atLeast"/>
        <w:rPr>
          <w:rFonts w:ascii="Arial" w:eastAsia="Times New Roman" w:hAnsi="Arial" w:cs="Arial"/>
          <w:color w:val="666666"/>
          <w:sz w:val="21"/>
          <w:szCs w:val="21"/>
          <w:lang w:eastAsia="cs-CZ"/>
        </w:rPr>
      </w:pPr>
      <w:r w:rsidRPr="00F2157F">
        <w:rPr>
          <w:rFonts w:ascii="Arial" w:eastAsia="Times New Roman" w:hAnsi="Arial" w:cs="Arial"/>
          <w:color w:val="666666"/>
          <w:sz w:val="21"/>
          <w:szCs w:val="21"/>
          <w:u w:val="single"/>
          <w:lang w:eastAsia="cs-CZ"/>
        </w:rPr>
        <w:t>Potřebné informace získáte</w:t>
      </w:r>
      <w:r w:rsidR="004D70B1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: na </w:t>
      </w:r>
      <w:proofErr w:type="gramStart"/>
      <w:r w:rsidR="004D70B1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tel.čísle</w:t>
      </w:r>
      <w:proofErr w:type="gramEnd"/>
      <w:r w:rsidR="004D70B1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: </w:t>
      </w:r>
      <w:r w:rsidR="00F2157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477 113020</w:t>
      </w:r>
      <w:r w:rsidR="00CC5ED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, </w:t>
      </w:r>
      <w:r w:rsidR="004D70B1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případné</w:t>
      </w:r>
      <w:r w:rsidR="00EF5FE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dotazy</w:t>
      </w:r>
      <w:r w:rsidR="004D70B1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zasílejte </w:t>
      </w:r>
      <w:r w:rsidR="00765FDF" w:rsidRP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na</w:t>
      </w:r>
      <w:r w:rsidR="00CC5ED4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</w:t>
      </w:r>
      <w:r w:rsidR="00EF5FE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emailovou </w:t>
      </w:r>
      <w:r w:rsidR="00765FDF" w:rsidRPr="00765FD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adres</w:t>
      </w:r>
      <w:r w:rsidR="00EF5FE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u</w:t>
      </w:r>
      <w:r w:rsidR="004D70B1">
        <w:rPr>
          <w:rFonts w:ascii="Arial" w:eastAsia="Times New Roman" w:hAnsi="Arial" w:cs="Arial"/>
          <w:color w:val="666666"/>
          <w:sz w:val="21"/>
          <w:szCs w:val="21"/>
          <w:lang w:eastAsia="cs-CZ"/>
        </w:rPr>
        <w:t>:</w:t>
      </w:r>
      <w:r w:rsidR="00EF5FE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</w:t>
      </w:r>
      <w:hyperlink r:id="rId6" w:history="1">
        <w:r w:rsidR="00EF5FEF" w:rsidRPr="00CF3145">
          <w:rPr>
            <w:rStyle w:val="Hypertextovodkaz"/>
            <w:rFonts w:ascii="Arial" w:eastAsia="Times New Roman" w:hAnsi="Arial" w:cs="Arial"/>
            <w:sz w:val="21"/>
            <w:szCs w:val="21"/>
            <w:lang w:eastAsia="cs-CZ"/>
          </w:rPr>
          <w:t>sportovnimedicina@kzcr.eu</w:t>
        </w:r>
      </w:hyperlink>
      <w:r w:rsidR="00EF5FE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 </w:t>
      </w:r>
    </w:p>
    <w:p w:rsidR="00F2157F" w:rsidRPr="00765FDF" w:rsidRDefault="00EF5FEF" w:rsidP="00F2157F">
      <w:pPr>
        <w:shd w:val="clear" w:color="auto" w:fill="FFFFFF"/>
        <w:spacing w:after="120" w:line="309" w:lineRule="atLeast"/>
        <w:rPr>
          <w:rFonts w:ascii="Arial" w:eastAsia="Times New Roman" w:hAnsi="Arial" w:cs="Arial"/>
          <w:i/>
          <w:iCs/>
          <w:color w:val="666666"/>
          <w:sz w:val="21"/>
          <w:lang w:eastAsia="cs-CZ"/>
        </w:rPr>
      </w:pPr>
      <w:r w:rsidRPr="00EF5FEF">
        <w:rPr>
          <w:rFonts w:ascii="Arial" w:eastAsia="Times New Roman" w:hAnsi="Arial" w:cs="Arial"/>
          <w:color w:val="666666"/>
          <w:sz w:val="21"/>
          <w:szCs w:val="21"/>
          <w:u w:val="single"/>
          <w:lang w:eastAsia="cs-CZ"/>
        </w:rPr>
        <w:t>Kd</w:t>
      </w:r>
      <w:r w:rsidR="00F2157F" w:rsidRPr="00F2157F">
        <w:rPr>
          <w:rFonts w:ascii="Arial" w:eastAsia="Times New Roman" w:hAnsi="Arial" w:cs="Arial"/>
          <w:color w:val="666666"/>
          <w:sz w:val="21"/>
          <w:szCs w:val="21"/>
          <w:u w:val="single"/>
          <w:lang w:eastAsia="cs-CZ"/>
        </w:rPr>
        <w:t>e nás najdete</w:t>
      </w:r>
      <w:r w:rsidR="00F2157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: </w:t>
      </w:r>
      <w:r w:rsidR="00F2157F" w:rsidRPr="00F6021C">
        <w:rPr>
          <w:rFonts w:ascii="Arial" w:eastAsia="Times New Roman" w:hAnsi="Arial" w:cs="Arial"/>
          <w:b/>
          <w:i/>
          <w:color w:val="666666"/>
          <w:sz w:val="21"/>
          <w:szCs w:val="21"/>
          <w:lang w:eastAsia="cs-CZ"/>
        </w:rPr>
        <w:t>Oddělení sportovní medicíny, BUDOVA T</w:t>
      </w:r>
      <w:r w:rsidR="00F2157F">
        <w:rPr>
          <w:rFonts w:ascii="Arial" w:eastAsia="Times New Roman" w:hAnsi="Arial" w:cs="Arial"/>
          <w:color w:val="666666"/>
          <w:sz w:val="21"/>
          <w:szCs w:val="21"/>
          <w:lang w:eastAsia="cs-CZ"/>
        </w:rPr>
        <w:t xml:space="preserve">, Masarykova nemocnice v Ústí nad Labem, Sociální péče 13A, Ústí nad Labem 40011 </w:t>
      </w:r>
    </w:p>
    <w:p w:rsidR="00EE5FE7" w:rsidRDefault="00EE5FE7"/>
    <w:sectPr w:rsidR="00EE5FE7" w:rsidSect="00EE5FE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A72" w:rsidRDefault="00534A72" w:rsidP="00F6021C">
      <w:pPr>
        <w:spacing w:after="0" w:line="240" w:lineRule="auto"/>
      </w:pPr>
      <w:r>
        <w:separator/>
      </w:r>
    </w:p>
  </w:endnote>
  <w:endnote w:type="continuationSeparator" w:id="0">
    <w:p w:rsidR="00534A72" w:rsidRDefault="00534A72" w:rsidP="00F60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A72" w:rsidRDefault="00534A72" w:rsidP="00F6021C">
      <w:pPr>
        <w:spacing w:after="0" w:line="240" w:lineRule="auto"/>
      </w:pPr>
      <w:r>
        <w:separator/>
      </w:r>
    </w:p>
  </w:footnote>
  <w:footnote w:type="continuationSeparator" w:id="0">
    <w:p w:rsidR="00534A72" w:rsidRDefault="00534A72" w:rsidP="00F60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21C" w:rsidRPr="00F6021C" w:rsidRDefault="00F6021C" w:rsidP="00F6021C">
    <w:pPr>
      <w:pStyle w:val="Zhlav"/>
    </w:pPr>
    <w:r>
      <w:t xml:space="preserve">                          </w:t>
    </w:r>
    <w:r>
      <w:rPr>
        <w:noProof/>
        <w:lang w:eastAsia="cs-CZ"/>
      </w:rPr>
      <w:drawing>
        <wp:inline distT="0" distB="0" distL="0" distR="0">
          <wp:extent cx="4371975" cy="1066800"/>
          <wp:effectExtent l="19050" t="0" r="0" b="0"/>
          <wp:docPr id="2" name="Obrázek 1" descr="oddeleni-sportovni-mediciny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deleni-sportovni-mediciny-cmy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73347" cy="1067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65FDF"/>
    <w:rsid w:val="001A7D23"/>
    <w:rsid w:val="004242C0"/>
    <w:rsid w:val="004D70B1"/>
    <w:rsid w:val="00534A72"/>
    <w:rsid w:val="005E7738"/>
    <w:rsid w:val="00765FDF"/>
    <w:rsid w:val="008451BE"/>
    <w:rsid w:val="008A3403"/>
    <w:rsid w:val="00994724"/>
    <w:rsid w:val="00B55024"/>
    <w:rsid w:val="00CC5ED4"/>
    <w:rsid w:val="00EE5FE7"/>
    <w:rsid w:val="00EF5FEF"/>
    <w:rsid w:val="00F2157F"/>
    <w:rsid w:val="00F6021C"/>
    <w:rsid w:val="00FC6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5F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qFormat/>
    <w:rsid w:val="00765FDF"/>
    <w:rPr>
      <w:i/>
      <w:iCs/>
    </w:rPr>
  </w:style>
  <w:style w:type="character" w:customStyle="1" w:styleId="apple-converted-space">
    <w:name w:val="apple-converted-space"/>
    <w:basedOn w:val="Standardnpsmoodstavce"/>
    <w:rsid w:val="00765FDF"/>
  </w:style>
  <w:style w:type="character" w:styleId="Siln">
    <w:name w:val="Strong"/>
    <w:basedOn w:val="Standardnpsmoodstavce"/>
    <w:uiPriority w:val="22"/>
    <w:qFormat/>
    <w:rsid w:val="00765FDF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65FD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021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60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6021C"/>
  </w:style>
  <w:style w:type="paragraph" w:styleId="Zpat">
    <w:name w:val="footer"/>
    <w:basedOn w:val="Normln"/>
    <w:link w:val="ZpatChar"/>
    <w:uiPriority w:val="99"/>
    <w:semiHidden/>
    <w:unhideWhenUsed/>
    <w:rsid w:val="00F60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602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6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ortovnimedicina@kzcr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406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Pavel</cp:lastModifiedBy>
  <cp:revision>3</cp:revision>
  <dcterms:created xsi:type="dcterms:W3CDTF">2016-08-15T20:27:00Z</dcterms:created>
  <dcterms:modified xsi:type="dcterms:W3CDTF">2016-08-15T20:29:00Z</dcterms:modified>
</cp:coreProperties>
</file>